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28" w:rsidRDefault="00494A28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61532F9A" wp14:editId="4F561E4E">
            <wp:simplePos x="0" y="0"/>
            <wp:positionH relativeFrom="column">
              <wp:posOffset>2870835</wp:posOffset>
            </wp:positionH>
            <wp:positionV relativeFrom="paragraph">
              <wp:posOffset>-400685</wp:posOffset>
            </wp:positionV>
            <wp:extent cx="485775" cy="695325"/>
            <wp:effectExtent l="0" t="0" r="9525" b="9525"/>
            <wp:wrapNone/>
            <wp:docPr id="162" name="Рисунок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Рисунок 9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08E6" w:rsidRDefault="00494A28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BC2761" w:rsidRPr="00ED5F2B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F2B">
        <w:rPr>
          <w:rFonts w:ascii="Times New Roman" w:hAnsi="Times New Roman" w:cs="Times New Roman"/>
          <w:b/>
          <w:sz w:val="36"/>
          <w:szCs w:val="36"/>
        </w:rPr>
        <w:t>КИЇВСЬКА РАЙОННА В м. ПОЛТАВІ РАДА</w:t>
      </w:r>
    </w:p>
    <w:p w:rsidR="001058C9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F2B">
        <w:rPr>
          <w:rFonts w:ascii="Times New Roman" w:hAnsi="Times New Roman" w:cs="Times New Roman"/>
          <w:b/>
          <w:sz w:val="36"/>
          <w:szCs w:val="36"/>
        </w:rPr>
        <w:t xml:space="preserve">СЬОМОГО СКЛИКАННЯ </w:t>
      </w:r>
    </w:p>
    <w:p w:rsidR="001058C9" w:rsidRPr="00ED5F2B" w:rsidRDefault="001058C9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58C9">
        <w:rPr>
          <w:rFonts w:ascii="Times New Roman" w:hAnsi="Times New Roman" w:cs="Times New Roman"/>
          <w:b/>
          <w:sz w:val="16"/>
          <w:szCs w:val="16"/>
        </w:rPr>
        <w:t>_</w:t>
      </w:r>
      <w:r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</w:t>
      </w:r>
      <w:r w:rsidRPr="001058C9">
        <w:rPr>
          <w:rFonts w:ascii="Times New Roman" w:hAnsi="Times New Roman" w:cs="Times New Roman"/>
          <w:b/>
          <w:sz w:val="16"/>
          <w:szCs w:val="16"/>
        </w:rPr>
        <w:t>______________________________________________________</w:t>
      </w:r>
    </w:p>
    <w:p w:rsidR="00BC2761" w:rsidRPr="001058C9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8C9">
        <w:rPr>
          <w:rFonts w:ascii="Times New Roman" w:hAnsi="Times New Roman" w:cs="Times New Roman"/>
          <w:sz w:val="28"/>
          <w:szCs w:val="28"/>
        </w:rPr>
        <w:t>вул. М.Бірюзова, ½ , м. Полтава, 36014</w:t>
      </w:r>
    </w:p>
    <w:p w:rsidR="00BC2761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Default="00BC2761" w:rsidP="00ED5F2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1545D">
        <w:rPr>
          <w:rFonts w:ascii="Times New Roman" w:hAnsi="Times New Roman" w:cs="Times New Roman"/>
          <w:sz w:val="28"/>
          <w:szCs w:val="28"/>
        </w:rPr>
        <w:tab/>
      </w:r>
      <w:r w:rsidR="0051545D">
        <w:rPr>
          <w:rFonts w:ascii="Times New Roman" w:hAnsi="Times New Roman" w:cs="Times New Roman"/>
          <w:sz w:val="28"/>
          <w:szCs w:val="28"/>
        </w:rPr>
        <w:tab/>
      </w:r>
      <w:r w:rsidR="0051545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Генеральному директору</w:t>
      </w:r>
    </w:p>
    <w:p w:rsidR="00BC2761" w:rsidRPr="00ED5F2B" w:rsidRDefault="0051545D" w:rsidP="00ED5F2B">
      <w:pPr>
        <w:spacing w:after="0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ED5F2B" w:rsidRPr="00ED5F2B">
        <w:rPr>
          <w:rFonts w:ascii="Times New Roman" w:hAnsi="Times New Roman" w:cs="Times New Roman"/>
          <w:sz w:val="28"/>
          <w:szCs w:val="28"/>
        </w:rPr>
        <w:t xml:space="preserve">КП ПОР </w:t>
      </w:r>
      <w:r w:rsidR="00ED5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F2B">
        <w:rPr>
          <w:rFonts w:ascii="Times New Roman" w:hAnsi="Times New Roman" w:cs="Times New Roman"/>
          <w:sz w:val="28"/>
          <w:szCs w:val="28"/>
        </w:rPr>
        <w:t>Полтававодоканал</w:t>
      </w:r>
      <w:proofErr w:type="spellEnd"/>
      <w:r w:rsidR="00ED5F2B">
        <w:rPr>
          <w:rFonts w:ascii="Times New Roman" w:hAnsi="Times New Roman" w:cs="Times New Roman"/>
          <w:sz w:val="28"/>
          <w:szCs w:val="28"/>
        </w:rPr>
        <w:t>»</w:t>
      </w:r>
    </w:p>
    <w:p w:rsidR="00BC2761" w:rsidRDefault="00BC2761" w:rsidP="00ED5F2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Воротинцеву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EE6AB5" w:rsidRDefault="00EE6AB5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45D" w:rsidRDefault="0051545D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Pr="00886396" w:rsidRDefault="00BC2761" w:rsidP="00BC276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96">
        <w:rPr>
          <w:rFonts w:ascii="Times New Roman" w:hAnsi="Times New Roman" w:cs="Times New Roman"/>
          <w:b/>
          <w:sz w:val="28"/>
          <w:szCs w:val="28"/>
        </w:rPr>
        <w:t xml:space="preserve">ДЕПУТАТСЬКИЙ ЗАПИТ </w:t>
      </w:r>
    </w:p>
    <w:p w:rsidR="00BC2761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45D" w:rsidRPr="0051545D" w:rsidRDefault="0051545D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45D">
        <w:rPr>
          <w:rFonts w:ascii="Times New Roman" w:hAnsi="Times New Roman" w:cs="Times New Roman"/>
          <w:b/>
          <w:sz w:val="28"/>
          <w:szCs w:val="28"/>
        </w:rPr>
        <w:t>Про надання інформації КП ПОР «</w:t>
      </w:r>
      <w:proofErr w:type="spellStart"/>
      <w:r w:rsidRPr="0051545D">
        <w:rPr>
          <w:rFonts w:ascii="Times New Roman" w:hAnsi="Times New Roman" w:cs="Times New Roman"/>
          <w:b/>
          <w:sz w:val="28"/>
          <w:szCs w:val="28"/>
        </w:rPr>
        <w:t>Полтававодоканал</w:t>
      </w:r>
      <w:proofErr w:type="spellEnd"/>
      <w:r w:rsidRPr="0051545D">
        <w:rPr>
          <w:rFonts w:ascii="Times New Roman" w:hAnsi="Times New Roman" w:cs="Times New Roman"/>
          <w:b/>
          <w:sz w:val="28"/>
          <w:szCs w:val="28"/>
        </w:rPr>
        <w:t>»</w:t>
      </w:r>
    </w:p>
    <w:p w:rsidR="0051545D" w:rsidRDefault="0051545D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D3A" w:rsidRDefault="00A83D3A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761" w:rsidRDefault="00BC2761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Київській районної в м. Полтаві раді діє робоча група з питання порятунку природних ставків що розташовані між мікрорайонами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Сади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2761" w:rsidRDefault="00BC2761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Звертаємося до Вас із проханням надати відповідні розпорядження та вжити усіх необхідних заходів аби надати інформацію про можливі місця руйнації комунікацій належних КП</w:t>
      </w:r>
      <w:r w:rsidR="00ED5F2B">
        <w:rPr>
          <w:rFonts w:ascii="Times New Roman" w:hAnsi="Times New Roman" w:cs="Times New Roman"/>
          <w:sz w:val="28"/>
          <w:szCs w:val="28"/>
        </w:rPr>
        <w:t xml:space="preserve"> ПОР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Полтававодоканал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», що могло б спричинити неконтрольоване потрапляння каналізаційних стоків у природні водойми.</w:t>
      </w:r>
    </w:p>
    <w:p w:rsidR="00BC2761" w:rsidRDefault="00BC2761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5D" w:rsidRDefault="0051545D" w:rsidP="00515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«27» липня 2017 року</w:t>
      </w:r>
    </w:p>
    <w:p w:rsidR="0051545D" w:rsidRDefault="0051545D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повагою</w:t>
      </w: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Київської районної</w:t>
      </w: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м. Полтаві ради від фракції</w:t>
      </w: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«Батьківщина»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95BCF">
        <w:rPr>
          <w:rFonts w:ascii="Times New Roman" w:hAnsi="Times New Roman" w:cs="Times New Roman"/>
          <w:sz w:val="28"/>
          <w:szCs w:val="28"/>
        </w:rPr>
        <w:t>(підписано)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Усачов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F17058" w:rsidRDefault="00F17058" w:rsidP="00F17058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>
        <w:rPr>
          <w:rFonts w:ascii="Times New Roman" w:hAnsi="Times New Roman" w:cs="Times New Roman"/>
          <w:sz w:val="24"/>
          <w:szCs w:val="24"/>
        </w:rPr>
        <w:t>. тел. 050 573 21 42</w:t>
      </w: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F22" w:rsidRDefault="00A50F22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повагою</w:t>
      </w: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Київської районної</w:t>
      </w:r>
    </w:p>
    <w:p w:rsidR="00F17058" w:rsidRDefault="00F17058" w:rsidP="00F1705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м. Полтаві ради від фракції</w:t>
      </w:r>
    </w:p>
    <w:p w:rsidR="00F17058" w:rsidRDefault="00F17058" w:rsidP="00F17058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«Батьківщина»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95BCF">
        <w:rPr>
          <w:rFonts w:ascii="Times New Roman" w:hAnsi="Times New Roman" w:cs="Times New Roman"/>
          <w:sz w:val="28"/>
          <w:szCs w:val="28"/>
        </w:rPr>
        <w:t>(підписано)</w:t>
      </w:r>
      <w:r w:rsidR="00895BCF">
        <w:rPr>
          <w:rFonts w:ascii="Times New Roman" w:hAnsi="Times New Roman" w:cs="Times New Roman"/>
          <w:sz w:val="28"/>
          <w:szCs w:val="28"/>
        </w:rPr>
        <w:tab/>
      </w:r>
      <w:r w:rsidR="00895BCF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Савенков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F17058" w:rsidRDefault="00F17058" w:rsidP="00F17058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>
        <w:rPr>
          <w:rFonts w:ascii="Times New Roman" w:hAnsi="Times New Roman" w:cs="Times New Roman"/>
          <w:sz w:val="24"/>
          <w:szCs w:val="24"/>
        </w:rPr>
        <w:t>. тел. 095 421 50 95</w:t>
      </w:r>
    </w:p>
    <w:p w:rsidR="008D471D" w:rsidRPr="00EE6AB5" w:rsidRDefault="008D471D" w:rsidP="00ED5F2B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D471D" w:rsidRPr="00EE6AB5" w:rsidSect="00EE6AB5">
      <w:pgSz w:w="11906" w:h="16838"/>
      <w:pgMar w:top="850" w:right="84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E0D"/>
    <w:rsid w:val="001058C9"/>
    <w:rsid w:val="00494A28"/>
    <w:rsid w:val="0051545D"/>
    <w:rsid w:val="006F0FA9"/>
    <w:rsid w:val="00713AED"/>
    <w:rsid w:val="00886396"/>
    <w:rsid w:val="00895BCF"/>
    <w:rsid w:val="008D471D"/>
    <w:rsid w:val="00A50F22"/>
    <w:rsid w:val="00A83D3A"/>
    <w:rsid w:val="00BC2761"/>
    <w:rsid w:val="00E0387C"/>
    <w:rsid w:val="00ED08E6"/>
    <w:rsid w:val="00ED5F2B"/>
    <w:rsid w:val="00EE6AB5"/>
    <w:rsid w:val="00F17058"/>
    <w:rsid w:val="00F8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726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23</cp:revision>
  <cp:lastPrinted>2017-08-03T05:07:00Z</cp:lastPrinted>
  <dcterms:created xsi:type="dcterms:W3CDTF">2017-02-21T08:22:00Z</dcterms:created>
  <dcterms:modified xsi:type="dcterms:W3CDTF">2017-08-04T07:27:00Z</dcterms:modified>
</cp:coreProperties>
</file>